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6A3A5" w14:textId="119662F7" w:rsidR="006B371F" w:rsidRPr="006B371F" w:rsidRDefault="006B371F" w:rsidP="006B371F">
      <w:pPr>
        <w:tabs>
          <w:tab w:val="left" w:pos="1815"/>
        </w:tabs>
        <w:rPr>
          <w:b/>
          <w:i/>
          <w:iCs/>
        </w:rPr>
      </w:pPr>
      <w:r w:rsidRPr="006B371F">
        <w:rPr>
          <w:b/>
          <w:i/>
          <w:iCs/>
        </w:rPr>
        <w:t>Název programu: Podpora provozu prodejen na venkově 24RRD10</w:t>
      </w:r>
    </w:p>
    <w:p w14:paraId="4694B929" w14:textId="77777777" w:rsidR="006B371F" w:rsidRPr="006B371F" w:rsidRDefault="004C276A" w:rsidP="006B371F">
      <w:pPr>
        <w:tabs>
          <w:tab w:val="left" w:pos="1815"/>
        </w:tabs>
        <w:rPr>
          <w:b/>
          <w:sz w:val="36"/>
          <w:szCs w:val="36"/>
        </w:rPr>
      </w:pPr>
      <w:r w:rsidRPr="005F045F">
        <w:rPr>
          <w:rFonts w:cstheme="minorHAnsi"/>
          <w:b/>
          <w:bCs/>
          <w:sz w:val="28"/>
          <w:szCs w:val="28"/>
        </w:rPr>
        <w:t>Projekt:</w:t>
      </w:r>
      <w:r w:rsidRPr="004C276A">
        <w:rPr>
          <w:rFonts w:cstheme="minorHAnsi"/>
          <w:b/>
          <w:bCs/>
          <w:sz w:val="32"/>
          <w:szCs w:val="32"/>
        </w:rPr>
        <w:t xml:space="preserve"> </w:t>
      </w:r>
      <w:r w:rsidR="006B371F" w:rsidRPr="006B371F">
        <w:rPr>
          <w:b/>
          <w:sz w:val="36"/>
          <w:szCs w:val="36"/>
        </w:rPr>
        <w:t xml:space="preserve">Podpora prodejny potravin v Dolním Lánově </w:t>
      </w:r>
    </w:p>
    <w:p w14:paraId="73F56328" w14:textId="3A4A5248" w:rsidR="00F73F4B" w:rsidRDefault="004C276A" w:rsidP="004C276A">
      <w:pPr>
        <w:spacing w:before="100" w:beforeAutospacing="1" w:after="0" w:line="240" w:lineRule="auto"/>
        <w:jc w:val="both"/>
        <w:rPr>
          <w:b/>
          <w:bCs/>
        </w:rPr>
      </w:pPr>
      <w:r>
        <w:rPr>
          <w:b/>
          <w:bCs/>
        </w:rPr>
        <w:t>s</w:t>
      </w:r>
      <w:r w:rsidRPr="001E06C6">
        <w:rPr>
          <w:b/>
          <w:bCs/>
        </w:rPr>
        <w:t xml:space="preserve">mlouva </w:t>
      </w:r>
      <w:r>
        <w:rPr>
          <w:b/>
          <w:bCs/>
        </w:rPr>
        <w:t xml:space="preserve">KHK </w:t>
      </w:r>
      <w:r w:rsidRPr="001E06C6">
        <w:rPr>
          <w:b/>
          <w:bCs/>
        </w:rPr>
        <w:t xml:space="preserve">č. </w:t>
      </w:r>
      <w:r w:rsidR="006B371F" w:rsidRPr="006B371F">
        <w:rPr>
          <w:b/>
          <w:bCs/>
        </w:rPr>
        <w:t>24RRD10-0056</w:t>
      </w:r>
    </w:p>
    <w:p w14:paraId="1883C7DF" w14:textId="77777777" w:rsidR="004C276A" w:rsidRDefault="004C276A" w:rsidP="004C276A">
      <w:pPr>
        <w:spacing w:before="100" w:beforeAutospacing="1" w:after="0" w:line="240" w:lineRule="auto"/>
        <w:jc w:val="both"/>
      </w:pPr>
    </w:p>
    <w:p w14:paraId="4FF7B8B8" w14:textId="0B3B991C" w:rsidR="006B371F" w:rsidRPr="006B371F" w:rsidRDefault="006B371F" w:rsidP="006B371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B371F">
        <w:rPr>
          <w:rFonts w:cstheme="minorHAnsi"/>
          <w:bCs/>
          <w:sz w:val="24"/>
          <w:szCs w:val="24"/>
        </w:rPr>
        <w:t xml:space="preserve">Cílem projektu je zachovat a podpořit provoz prodejny potravin, která slouží obyvatelům Dolního Lánova. Nejen senioři bydlící v obci, ale i děti z dětského domova, který sídlí poblíž prodejny jsou skupiny obyvatel, které mají různá omezení v možnosti dojíždět denně do města na nákupy potravin a vítají možnost nákupu základních potravin v místě bydliště. Další významnou skupinou zákazníků jsou zaměstnanci místního zemědělského družstva a zaměstnanci jiných místních firem, kteří využívají prodejnu pro nákup svačiny </w:t>
      </w:r>
      <w:r>
        <w:rPr>
          <w:rFonts w:cstheme="minorHAnsi"/>
          <w:bCs/>
          <w:sz w:val="24"/>
          <w:szCs w:val="24"/>
        </w:rPr>
        <w:br/>
      </w:r>
      <w:r w:rsidRPr="006B371F">
        <w:rPr>
          <w:rFonts w:cstheme="minorHAnsi"/>
          <w:bCs/>
          <w:sz w:val="24"/>
          <w:szCs w:val="24"/>
        </w:rPr>
        <w:t>či oběda, protože v obci není restaurace ani jiná prodejna potravin.</w:t>
      </w:r>
      <w:r w:rsidRPr="006B371F">
        <w:rPr>
          <w:rFonts w:cstheme="minorHAnsi"/>
          <w:bCs/>
          <w:sz w:val="24"/>
          <w:szCs w:val="24"/>
        </w:rPr>
        <w:cr/>
      </w:r>
    </w:p>
    <w:p w14:paraId="0D55B654" w14:textId="77777777" w:rsidR="0098699A" w:rsidRDefault="0098699A" w:rsidP="000C08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D471B6B" w14:textId="2B63628F" w:rsidR="004C276A" w:rsidRPr="009671F2" w:rsidRDefault="004C276A" w:rsidP="004C276A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</w:pPr>
      <w:r w:rsidRPr="009671F2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 xml:space="preserve">Projekt </w:t>
      </w: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je</w:t>
      </w:r>
      <w:r w:rsidRPr="009671F2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 xml:space="preserve"> realizován od 1.</w:t>
      </w: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1</w:t>
      </w:r>
      <w:r w:rsidRPr="009671F2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.20</w:t>
      </w: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24</w:t>
      </w:r>
      <w:r w:rsidRPr="009671F2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 xml:space="preserve"> do 3</w:t>
      </w: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1</w:t>
      </w:r>
      <w:r w:rsidRPr="009671F2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.1</w:t>
      </w: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2</w:t>
      </w:r>
      <w:r w:rsidRPr="009671F2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.20</w:t>
      </w: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24</w:t>
      </w:r>
      <w:r w:rsidRPr="009671F2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.</w:t>
      </w:r>
    </w:p>
    <w:p w14:paraId="166C0F08" w14:textId="43DCDDF3" w:rsidR="004C276A" w:rsidRPr="001225F4" w:rsidRDefault="004C276A" w:rsidP="004C276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cs-CZ"/>
        </w:rPr>
      </w:pPr>
      <w:r w:rsidRPr="001225F4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cs-CZ"/>
        </w:rPr>
        <w:t xml:space="preserve">Celkové výdaje jsou </w:t>
      </w:r>
      <w:r w:rsidR="006B371F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cs-CZ"/>
        </w:rPr>
        <w:t>200</w:t>
      </w:r>
      <w: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cs-CZ"/>
        </w:rPr>
        <w:t>.</w:t>
      </w:r>
      <w:r w:rsidR="006B371F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cs-CZ"/>
        </w:rPr>
        <w:t>000</w:t>
      </w:r>
      <w:r w:rsidRPr="001225F4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cs-CZ"/>
        </w:rPr>
        <w:t xml:space="preserve"> Kč.</w:t>
      </w:r>
    </w:p>
    <w:p w14:paraId="2B61909B" w14:textId="1E194983" w:rsidR="004C276A" w:rsidRDefault="004C276A" w:rsidP="004C276A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</w:pPr>
      <w:r w:rsidRPr="001225F4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 xml:space="preserve">Získaná dotace Královéhradeckého kraje činí </w:t>
      </w:r>
      <w:r w:rsidR="006B371F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6</w:t>
      </w: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0</w:t>
      </w:r>
      <w:r w:rsidRPr="001225F4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cs-CZ"/>
        </w:rPr>
        <w:t>.000 Kč.</w:t>
      </w:r>
    </w:p>
    <w:p w14:paraId="4584500A" w14:textId="73B060AF" w:rsidR="00065F97" w:rsidRPr="004C276A" w:rsidRDefault="00065F97" w:rsidP="00755DA5">
      <w:pPr>
        <w:pStyle w:val="Bezmezer"/>
        <w:rPr>
          <w:bCs/>
          <w:sz w:val="24"/>
          <w:szCs w:val="24"/>
        </w:rPr>
      </w:pPr>
    </w:p>
    <w:p w14:paraId="51BA64B0" w14:textId="77777777" w:rsidR="004C276A" w:rsidRDefault="004C276A" w:rsidP="00065F97">
      <w:pPr>
        <w:rPr>
          <w:b/>
          <w:sz w:val="40"/>
          <w:szCs w:val="40"/>
        </w:rPr>
      </w:pPr>
    </w:p>
    <w:p w14:paraId="7FFF6AD1" w14:textId="3E893D0C" w:rsidR="00065F97" w:rsidRDefault="00E91A6A" w:rsidP="00065F97">
      <w:pPr>
        <w:rPr>
          <w:b/>
          <w:sz w:val="40"/>
          <w:szCs w:val="40"/>
        </w:rPr>
      </w:pPr>
      <w:r w:rsidRPr="00E91A6A">
        <w:rPr>
          <w:b/>
          <w:sz w:val="40"/>
          <w:szCs w:val="40"/>
        </w:rPr>
        <w:t xml:space="preserve">Realizováno za finanční podpory Královéhradeckého kraje </w:t>
      </w:r>
    </w:p>
    <w:p w14:paraId="4F5F2113" w14:textId="6633A635" w:rsidR="00673F68" w:rsidRDefault="0028391B" w:rsidP="0028391B">
      <w:pPr>
        <w:rPr>
          <w:b/>
          <w:sz w:val="44"/>
          <w:szCs w:val="44"/>
        </w:rPr>
      </w:pPr>
      <w:r w:rsidRPr="0028391B">
        <w:rPr>
          <w:noProof/>
        </w:rPr>
        <w:drawing>
          <wp:anchor distT="0" distB="0" distL="114300" distR="114300" simplePos="0" relativeHeight="251661312" behindDoc="0" locked="0" layoutInCell="1" allowOverlap="1" wp14:anchorId="15FB22EE" wp14:editId="7319D683">
            <wp:simplePos x="0" y="0"/>
            <wp:positionH relativeFrom="column">
              <wp:posOffset>2540</wp:posOffset>
            </wp:positionH>
            <wp:positionV relativeFrom="paragraph">
              <wp:posOffset>101535</wp:posOffset>
            </wp:positionV>
            <wp:extent cx="6076950" cy="1580579"/>
            <wp:effectExtent l="0" t="0" r="0" b="635"/>
            <wp:wrapNone/>
            <wp:docPr id="176473039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277" cy="158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8CB">
        <w:rPr>
          <w:noProof/>
          <w:lang w:eastAsia="cs-CZ"/>
        </w:rPr>
        <w:t xml:space="preserve">     </w:t>
      </w:r>
      <w:r w:rsidR="00F96AC7">
        <w:rPr>
          <w:noProof/>
          <w:lang w:eastAsia="cs-CZ"/>
        </w:rPr>
        <w:t xml:space="preserve">                                             </w:t>
      </w:r>
    </w:p>
    <w:p w14:paraId="76E9271B" w14:textId="63A66C24" w:rsidR="007F4890" w:rsidRDefault="007F4890" w:rsidP="00673F68">
      <w:pPr>
        <w:rPr>
          <w:b/>
          <w:sz w:val="44"/>
          <w:szCs w:val="44"/>
        </w:rPr>
      </w:pPr>
    </w:p>
    <w:p w14:paraId="100A5407" w14:textId="3CAAE409" w:rsidR="00C0308B" w:rsidRPr="00673F68" w:rsidRDefault="00C0308B" w:rsidP="00673F68">
      <w:pPr>
        <w:rPr>
          <w:b/>
          <w:sz w:val="44"/>
          <w:szCs w:val="44"/>
        </w:rPr>
      </w:pPr>
    </w:p>
    <w:sectPr w:rsidR="00C0308B" w:rsidRPr="00673F68" w:rsidSect="00E05F17">
      <w:pgSz w:w="11906" w:h="16838" w:code="9"/>
      <w:pgMar w:top="1134" w:right="851" w:bottom="1134" w:left="851" w:header="12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11975" w14:textId="77777777" w:rsidR="007600E6" w:rsidRDefault="007600E6" w:rsidP="00065F97">
      <w:pPr>
        <w:spacing w:after="0" w:line="240" w:lineRule="auto"/>
      </w:pPr>
      <w:r>
        <w:separator/>
      </w:r>
    </w:p>
  </w:endnote>
  <w:endnote w:type="continuationSeparator" w:id="0">
    <w:p w14:paraId="349E5885" w14:textId="77777777" w:rsidR="007600E6" w:rsidRDefault="007600E6" w:rsidP="00065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9EE4D" w14:textId="77777777" w:rsidR="007600E6" w:rsidRDefault="007600E6" w:rsidP="00065F97">
      <w:pPr>
        <w:spacing w:after="0" w:line="240" w:lineRule="auto"/>
      </w:pPr>
      <w:r>
        <w:separator/>
      </w:r>
    </w:p>
  </w:footnote>
  <w:footnote w:type="continuationSeparator" w:id="0">
    <w:p w14:paraId="1B5F6B9D" w14:textId="77777777" w:rsidR="007600E6" w:rsidRDefault="007600E6" w:rsidP="00065F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97"/>
    <w:rsid w:val="00065F97"/>
    <w:rsid w:val="000828A1"/>
    <w:rsid w:val="000C069E"/>
    <w:rsid w:val="000C08FD"/>
    <w:rsid w:val="000C48CC"/>
    <w:rsid w:val="000E6C23"/>
    <w:rsid w:val="00112C97"/>
    <w:rsid w:val="00117334"/>
    <w:rsid w:val="001230C7"/>
    <w:rsid w:val="0013446B"/>
    <w:rsid w:val="0018518E"/>
    <w:rsid w:val="001B5BA7"/>
    <w:rsid w:val="001D5FF1"/>
    <w:rsid w:val="001E3FD2"/>
    <w:rsid w:val="0025398B"/>
    <w:rsid w:val="00272CC0"/>
    <w:rsid w:val="00281DA9"/>
    <w:rsid w:val="0028391B"/>
    <w:rsid w:val="002C2638"/>
    <w:rsid w:val="002C4C96"/>
    <w:rsid w:val="00343E1E"/>
    <w:rsid w:val="003E4ACA"/>
    <w:rsid w:val="004218CB"/>
    <w:rsid w:val="00433F24"/>
    <w:rsid w:val="00472B34"/>
    <w:rsid w:val="004C276A"/>
    <w:rsid w:val="004C72D8"/>
    <w:rsid w:val="00545411"/>
    <w:rsid w:val="00571212"/>
    <w:rsid w:val="005E1290"/>
    <w:rsid w:val="005F045F"/>
    <w:rsid w:val="006021A9"/>
    <w:rsid w:val="00630216"/>
    <w:rsid w:val="0065631D"/>
    <w:rsid w:val="0066736D"/>
    <w:rsid w:val="00673F68"/>
    <w:rsid w:val="006B0B5F"/>
    <w:rsid w:val="006B371F"/>
    <w:rsid w:val="006E0E03"/>
    <w:rsid w:val="00705185"/>
    <w:rsid w:val="0071138F"/>
    <w:rsid w:val="0071258F"/>
    <w:rsid w:val="007413FB"/>
    <w:rsid w:val="00755DA5"/>
    <w:rsid w:val="007600E6"/>
    <w:rsid w:val="007748D4"/>
    <w:rsid w:val="0079740D"/>
    <w:rsid w:val="007C3EA6"/>
    <w:rsid w:val="007F4890"/>
    <w:rsid w:val="007F771C"/>
    <w:rsid w:val="00830EBF"/>
    <w:rsid w:val="00855DBA"/>
    <w:rsid w:val="008809B3"/>
    <w:rsid w:val="008E6360"/>
    <w:rsid w:val="008F3EE7"/>
    <w:rsid w:val="008F6E9F"/>
    <w:rsid w:val="0098699A"/>
    <w:rsid w:val="009B3A73"/>
    <w:rsid w:val="009F48DE"/>
    <w:rsid w:val="00A8472A"/>
    <w:rsid w:val="00AA2E78"/>
    <w:rsid w:val="00AF06CA"/>
    <w:rsid w:val="00B13F95"/>
    <w:rsid w:val="00B445C9"/>
    <w:rsid w:val="00B54EF8"/>
    <w:rsid w:val="00B81F82"/>
    <w:rsid w:val="00B82FCB"/>
    <w:rsid w:val="00BB6CDB"/>
    <w:rsid w:val="00C0308B"/>
    <w:rsid w:val="00C15DA8"/>
    <w:rsid w:val="00C27631"/>
    <w:rsid w:val="00C61055"/>
    <w:rsid w:val="00CF4090"/>
    <w:rsid w:val="00D24BD0"/>
    <w:rsid w:val="00D56E6B"/>
    <w:rsid w:val="00E05F17"/>
    <w:rsid w:val="00E4779E"/>
    <w:rsid w:val="00E5640C"/>
    <w:rsid w:val="00E70BCA"/>
    <w:rsid w:val="00E91A6A"/>
    <w:rsid w:val="00EA5AE0"/>
    <w:rsid w:val="00F73F4B"/>
    <w:rsid w:val="00F86828"/>
    <w:rsid w:val="00F96AC7"/>
    <w:rsid w:val="00FB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E6499"/>
  <w15:docId w15:val="{32448D54-ED54-4A9C-A2E5-5F899A1C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72D8"/>
  </w:style>
  <w:style w:type="paragraph" w:styleId="Nadpis1">
    <w:name w:val="heading 1"/>
    <w:basedOn w:val="Normln"/>
    <w:next w:val="Normln"/>
    <w:link w:val="Nadpis1Char"/>
    <w:uiPriority w:val="9"/>
    <w:qFormat/>
    <w:rsid w:val="006E0E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E0E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65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5F97"/>
  </w:style>
  <w:style w:type="paragraph" w:styleId="Zpat">
    <w:name w:val="footer"/>
    <w:basedOn w:val="Normln"/>
    <w:link w:val="ZpatChar"/>
    <w:uiPriority w:val="99"/>
    <w:unhideWhenUsed/>
    <w:rsid w:val="00065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5F97"/>
  </w:style>
  <w:style w:type="paragraph" w:styleId="Bezmezer">
    <w:name w:val="No Spacing"/>
    <w:uiPriority w:val="1"/>
    <w:qFormat/>
    <w:rsid w:val="00E91A6A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6E0E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E0E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2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CC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7113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0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743A5-2A7A-4DB3-8D13-78DB6D22E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Linková</dc:creator>
  <cp:lastModifiedBy>Obec Dolní Lánov</cp:lastModifiedBy>
  <cp:revision>2</cp:revision>
  <cp:lastPrinted>2024-12-10T15:31:00Z</cp:lastPrinted>
  <dcterms:created xsi:type="dcterms:W3CDTF">2024-12-11T08:36:00Z</dcterms:created>
  <dcterms:modified xsi:type="dcterms:W3CDTF">2024-12-11T08:36:00Z</dcterms:modified>
</cp:coreProperties>
</file>